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6C" w:rsidRDefault="009355E4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75" style="position:absolute;left:0;text-align:left;margin-left:.75pt;margin-top:-3.8pt;width:1in;height:37.9pt;z-index:-251658752;visibility:visible;mso-wrap-edited:f" wrapcoords="-159 0 -159 21370 21600 21370 21600 0 -159 0">
            <v:imagedata r:id="rId6" o:title=""/>
            <w10:wrap type="tight"/>
          </v:shape>
          <o:OLEObject Type="Embed" ProgID="Word.Picture.8" ShapeID="_x0000_s1027" DrawAspect="Content" ObjectID="_1520152745" r:id="rId7"/>
        </w:pict>
      </w:r>
      <w:r w:rsidR="0000166C">
        <w:rPr>
          <w:rFonts w:ascii="Times New Roman" w:hAnsi="Times New Roman" w:cs="Times New Roman"/>
          <w:b/>
          <w:sz w:val="28"/>
          <w:szCs w:val="28"/>
          <w:lang w:val="uk-UA"/>
        </w:rPr>
        <w:t>ДЕРЖАВНА БІБЛІОТЕКА УКРАЇНИ ДЛЯ ЮНАЦТВА</w:t>
      </w: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МОЛОДІЖНА БІБЛІОТЕКА:</w:t>
      </w:r>
      <w:r w:rsidR="003242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ПОПУЛЯРНІСТЬ, РЕПУТАЦІЯ, БРЕНД</w:t>
      </w:r>
    </w:p>
    <w:p w:rsidR="000A0739" w:rsidRDefault="000A0739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739" w:rsidRPr="000F3984" w:rsidRDefault="000F3984" w:rsidP="0000166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3984">
        <w:rPr>
          <w:rFonts w:ascii="Times New Roman" w:hAnsi="Times New Roman" w:cs="Times New Roman"/>
          <w:sz w:val="36"/>
          <w:szCs w:val="36"/>
          <w:lang w:val="uk-UA"/>
        </w:rPr>
        <w:t>Всеукраїнське соціологічне дослідження</w:t>
      </w:r>
    </w:p>
    <w:p w:rsidR="0000166C" w:rsidRPr="000F3984" w:rsidRDefault="0000166C" w:rsidP="0000166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3984">
        <w:rPr>
          <w:rFonts w:ascii="Times New Roman" w:hAnsi="Times New Roman" w:cs="Times New Roman"/>
          <w:sz w:val="36"/>
          <w:szCs w:val="36"/>
          <w:lang w:val="uk-UA"/>
        </w:rPr>
        <w:t>Програма</w:t>
      </w: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Default="0000166C" w:rsidP="000016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Pr="00E01078" w:rsidRDefault="0000166C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00166C" w:rsidRPr="00E01078" w:rsidRDefault="0000166C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00166C" w:rsidRPr="00E01078" w:rsidRDefault="0000166C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00166C" w:rsidRPr="00E01078" w:rsidRDefault="0000166C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00166C" w:rsidRDefault="0000166C" w:rsidP="000016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 2016</w:t>
      </w:r>
    </w:p>
    <w:p w:rsidR="00F95616" w:rsidRDefault="00F95616" w:rsidP="002254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616" w:rsidRDefault="00F95616" w:rsidP="002254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82C" w:rsidRDefault="0044482C" w:rsidP="005E36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66C" w:rsidRPr="002254E3" w:rsidRDefault="007477C5" w:rsidP="005E3684">
      <w:pPr>
        <w:ind w:firstLine="567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7D3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 дослідження:</w:t>
      </w:r>
    </w:p>
    <w:p w:rsidR="002254E3" w:rsidRDefault="0000166C" w:rsidP="005E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завданням сучасної бібліотеки є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надання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бібліотечних послуг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користувачам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Бібліотекаря</w:t>
      </w:r>
      <w:r w:rsidR="002254E3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необхід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но  покращувати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553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  піклу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 популярність</w:t>
      </w:r>
      <w:r w:rsidR="00DB647C">
        <w:rPr>
          <w:rFonts w:ascii="Times New Roman" w:hAnsi="Times New Roman" w:cs="Times New Roman"/>
          <w:sz w:val="28"/>
          <w:szCs w:val="28"/>
          <w:lang w:val="uk-UA"/>
        </w:rPr>
        <w:t xml:space="preserve"> і репутацію</w:t>
      </w:r>
      <w:r w:rsidR="005E3684">
        <w:rPr>
          <w:rFonts w:ascii="Times New Roman" w:hAnsi="Times New Roman" w:cs="Times New Roman"/>
          <w:sz w:val="28"/>
          <w:szCs w:val="28"/>
          <w:lang w:val="uk-UA"/>
        </w:rPr>
        <w:t xml:space="preserve"> (бренд)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06CB" w:rsidRDefault="001D6CB6" w:rsidP="005E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Імідж (від лат. </w:t>
      </w:r>
      <w:proofErr w:type="spellStart"/>
      <w:r w:rsidRPr="002254E3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2254E3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цілесп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рямовано сформований образ особи, явища, предмета 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>чи організації,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покликан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 xml:space="preserve">посилити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емоційно-психологічний вплив на </w:t>
      </w:r>
      <w:r w:rsidR="00324206">
        <w:rPr>
          <w:rFonts w:ascii="Times New Roman" w:hAnsi="Times New Roman" w:cs="Times New Roman"/>
          <w:sz w:val="28"/>
          <w:szCs w:val="28"/>
          <w:lang w:val="uk-UA"/>
        </w:rPr>
        <w:t>оточення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популяризації, реклами, пропаганди тощо</w:t>
      </w:r>
      <w:r w:rsidR="00FF52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7B2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BB06CB" w:rsidRPr="002254E3">
        <w:rPr>
          <w:rFonts w:ascii="Times New Roman" w:hAnsi="Times New Roman" w:cs="Times New Roman"/>
          <w:sz w:val="28"/>
          <w:szCs w:val="28"/>
          <w:lang w:val="uk-UA"/>
        </w:rPr>
        <w:t>є сполучною ланкою між соціумом та культурно</w:t>
      </w:r>
      <w:r w:rsidR="004D27B2">
        <w:rPr>
          <w:rFonts w:ascii="Times New Roman" w:hAnsi="Times New Roman" w:cs="Times New Roman"/>
          <w:sz w:val="28"/>
          <w:szCs w:val="28"/>
          <w:lang w:val="uk-UA"/>
        </w:rPr>
        <w:t>-інформаційним інститутом.</w:t>
      </w:r>
      <w:r w:rsidR="00BB06CB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553" w:rsidRPr="002254E3" w:rsidRDefault="005E3684" w:rsidP="005E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1553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спрямоване  на вивчення </w:t>
      </w:r>
      <w:r w:rsidR="00B56C5D">
        <w:rPr>
          <w:rFonts w:ascii="Times New Roman" w:hAnsi="Times New Roman" w:cs="Times New Roman"/>
          <w:sz w:val="28"/>
          <w:szCs w:val="28"/>
          <w:lang w:val="uk-UA"/>
        </w:rPr>
        <w:t>популярності юнацьких та молодіжних</w:t>
      </w:r>
      <w:r w:rsidR="004D27B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FD15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6CFB" w:rsidRPr="002254E3" w:rsidRDefault="00A86CFB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293" w:rsidRPr="002254E3" w:rsidRDefault="00AD6293" w:rsidP="005E36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82C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ви</w:t>
      </w:r>
      <w:r w:rsidR="005E3684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F95616">
        <w:rPr>
          <w:rFonts w:ascii="Times New Roman" w:hAnsi="Times New Roman" w:cs="Times New Roman"/>
          <w:sz w:val="28"/>
          <w:szCs w:val="28"/>
          <w:lang w:val="uk-UA"/>
        </w:rPr>
        <w:t xml:space="preserve">популярності юнацьких бібліотек </w:t>
      </w:r>
      <w:r w:rsidR="002C76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5616">
        <w:rPr>
          <w:rFonts w:ascii="Times New Roman" w:hAnsi="Times New Roman" w:cs="Times New Roman"/>
          <w:sz w:val="28"/>
          <w:szCs w:val="28"/>
          <w:lang w:val="uk-UA"/>
        </w:rPr>
        <w:t xml:space="preserve"> молодих користувачів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D1553">
        <w:rPr>
          <w:rFonts w:ascii="Times New Roman" w:hAnsi="Times New Roman" w:cs="Times New Roman"/>
          <w:sz w:val="28"/>
          <w:szCs w:val="28"/>
          <w:lang w:val="uk-UA"/>
        </w:rPr>
        <w:t xml:space="preserve"> розробка шляхів </w:t>
      </w:r>
      <w:r w:rsidR="002C76ED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E368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 w:rsidR="00FD1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293" w:rsidRPr="002254E3" w:rsidRDefault="00AD6293" w:rsidP="005E36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01078" w:rsidRPr="002254E3" w:rsidRDefault="005E3684" w:rsidP="005E3684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ити рівень популярності юнацьких бібліотек;</w:t>
      </w:r>
    </w:p>
    <w:p w:rsidR="00E01078" w:rsidRPr="002254E3" w:rsidRDefault="005E3684" w:rsidP="005E3684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865" w:rsidRPr="002254E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ння молод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користувачів до юнацьких бібліотек;</w:t>
      </w:r>
    </w:p>
    <w:p w:rsidR="00E01078" w:rsidRPr="002254E3" w:rsidRDefault="00E01078" w:rsidP="005E3684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дізнатись про основні шляхи розповсюдження інформації </w:t>
      </w:r>
      <w:r w:rsidR="0044482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4448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та заход</w:t>
      </w:r>
      <w:r w:rsidR="0044482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юнацьких бібліотек;</w:t>
      </w:r>
    </w:p>
    <w:p w:rsidR="00E01078" w:rsidRPr="002254E3" w:rsidRDefault="00E01078" w:rsidP="005E3684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оцінити рівень корисності нинішніх методів розповсюдження інформації;</w:t>
      </w:r>
    </w:p>
    <w:p w:rsidR="00E01078" w:rsidRPr="002254E3" w:rsidRDefault="00E01078" w:rsidP="005E3684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882FB2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и по</w:t>
      </w:r>
      <w:r w:rsidR="00882FB2">
        <w:rPr>
          <w:rFonts w:ascii="Times New Roman" w:hAnsi="Times New Roman" w:cs="Times New Roman"/>
          <w:sz w:val="28"/>
          <w:szCs w:val="28"/>
          <w:lang w:val="uk-UA"/>
        </w:rPr>
        <w:t>ліпш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ення іміджу юнацьких бібліотек.</w:t>
      </w:r>
    </w:p>
    <w:p w:rsidR="00AD6293" w:rsidRPr="002254E3" w:rsidRDefault="0044482C" w:rsidP="000F39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Pr="0044482C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4482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>мідж юнацьких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078" w:rsidRPr="002254E3" w:rsidRDefault="00AD6293" w:rsidP="000F3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46347F">
        <w:rPr>
          <w:rFonts w:ascii="Times New Roman" w:hAnsi="Times New Roman" w:cs="Times New Roman"/>
          <w:sz w:val="28"/>
          <w:szCs w:val="28"/>
          <w:lang w:val="uk-UA"/>
        </w:rPr>
        <w:t>дослідження:</w:t>
      </w:r>
      <w:r w:rsidR="0046347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F3984">
        <w:rPr>
          <w:rFonts w:ascii="Times New Roman" w:hAnsi="Times New Roman" w:cs="Times New Roman"/>
          <w:sz w:val="28"/>
          <w:szCs w:val="28"/>
          <w:lang w:val="uk-UA"/>
        </w:rPr>
        <w:t>опулярність юнацьких бібліотек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6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1078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молодих користувачів. </w:t>
      </w:r>
    </w:p>
    <w:p w:rsidR="00AD6293" w:rsidRPr="002254E3" w:rsidRDefault="00AD6293" w:rsidP="001736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Етапи дослідження:</w:t>
      </w:r>
    </w:p>
    <w:p w:rsidR="00AD6293" w:rsidRPr="002254E3" w:rsidRDefault="00AD6293" w:rsidP="001736E8">
      <w:pPr>
        <w:pStyle w:val="a3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Програми </w:t>
      </w:r>
      <w:r w:rsidR="001736E8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соціологічного дослідження</w:t>
      </w:r>
      <w:r w:rsidR="002C76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6293" w:rsidRPr="002254E3" w:rsidRDefault="00AD6293" w:rsidP="001736E8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методики збору даних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(березень);</w:t>
      </w:r>
    </w:p>
    <w:p w:rsidR="00AD6293" w:rsidRPr="002254E3" w:rsidRDefault="00AD6293" w:rsidP="001736E8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методичного інструментарію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(березень).</w:t>
      </w:r>
    </w:p>
    <w:p w:rsidR="00AD6293" w:rsidRPr="002254E3" w:rsidRDefault="00AD6293" w:rsidP="001736E8">
      <w:pPr>
        <w:pStyle w:val="a3"/>
        <w:numPr>
          <w:ilvl w:val="0"/>
          <w:numId w:val="9"/>
        </w:numPr>
        <w:spacing w:after="20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Проведення дослідження:</w:t>
      </w:r>
    </w:p>
    <w:p w:rsidR="00AD6293" w:rsidRPr="002254E3" w:rsidRDefault="00AD6293" w:rsidP="007C2488">
      <w:pPr>
        <w:pStyle w:val="a3"/>
        <w:numPr>
          <w:ilvl w:val="0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збір даних методом анкетного опитування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(квітень-липень);</w:t>
      </w:r>
    </w:p>
    <w:p w:rsidR="00AD6293" w:rsidRPr="002254E3" w:rsidRDefault="00AD6293" w:rsidP="007C2488">
      <w:pPr>
        <w:pStyle w:val="a3"/>
        <w:numPr>
          <w:ilvl w:val="0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узагальнення даних в обласних бібліотеках України для юнацтва</w:t>
      </w:r>
      <w:r w:rsidR="001736E8">
        <w:rPr>
          <w:rFonts w:ascii="Times New Roman" w:hAnsi="Times New Roman" w:cs="Times New Roman"/>
          <w:sz w:val="28"/>
          <w:szCs w:val="28"/>
          <w:lang w:val="uk-UA"/>
        </w:rPr>
        <w:t>, молоді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(серпень);</w:t>
      </w:r>
    </w:p>
    <w:p w:rsidR="00AD6293" w:rsidRPr="002254E3" w:rsidRDefault="00AD6293" w:rsidP="007C2488">
      <w:pPr>
        <w:pStyle w:val="a3"/>
        <w:numPr>
          <w:ilvl w:val="0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збір узагальнених даних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(вересень).</w:t>
      </w:r>
    </w:p>
    <w:p w:rsidR="00AD6293" w:rsidRPr="002254E3" w:rsidRDefault="00AD6293" w:rsidP="009A296C">
      <w:pPr>
        <w:pStyle w:val="a3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Обробка  даних  у науково-методичному відділі Державн</w:t>
      </w:r>
      <w:r w:rsidR="001736E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6E8">
        <w:rPr>
          <w:rFonts w:ascii="Times New Roman" w:hAnsi="Times New Roman" w:cs="Times New Roman"/>
          <w:sz w:val="28"/>
          <w:szCs w:val="28"/>
          <w:lang w:val="uk-UA"/>
        </w:rPr>
        <w:t>бібліотеки України  для юнацтва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, аналіз та узагальнення результатів, написання звіту, публікації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(вересень-жовтень).</w:t>
      </w:r>
    </w:p>
    <w:p w:rsidR="00AD6293" w:rsidRPr="002254E3" w:rsidRDefault="00AD6293" w:rsidP="007514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Бази дослідження:</w:t>
      </w:r>
    </w:p>
    <w:p w:rsidR="00AD6293" w:rsidRPr="002254E3" w:rsidRDefault="009A296C" w:rsidP="007514F1">
      <w:pPr>
        <w:pStyle w:val="a3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>бласні бібліотеки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293" w:rsidRPr="002254E3" w:rsidRDefault="009A296C" w:rsidP="007514F1">
      <w:pPr>
        <w:pStyle w:val="a3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ДБУ для юнацтва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293" w:rsidRPr="002254E3" w:rsidRDefault="00AD6293" w:rsidP="007514F1">
      <w:pPr>
        <w:pStyle w:val="a3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МСМБ «Молода гвардія»;</w:t>
      </w:r>
    </w:p>
    <w:p w:rsidR="00AD6293" w:rsidRPr="002254E3" w:rsidRDefault="00AD6293" w:rsidP="007514F1">
      <w:pPr>
        <w:pStyle w:val="a3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Закарпатська ОБДЮ;</w:t>
      </w:r>
    </w:p>
    <w:p w:rsidR="00AD6293" w:rsidRPr="002254E3" w:rsidRDefault="00AD6293" w:rsidP="007514F1">
      <w:pPr>
        <w:pStyle w:val="a3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Сумська та Чернівецька ОУНБ.</w:t>
      </w:r>
    </w:p>
    <w:p w:rsidR="00AD6293" w:rsidRPr="002254E3" w:rsidRDefault="00AD6293" w:rsidP="008A50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Методика дослідження:</w:t>
      </w:r>
    </w:p>
    <w:p w:rsidR="00AD6293" w:rsidRPr="002254E3" w:rsidRDefault="008A50BD" w:rsidP="008A50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муться</w:t>
      </w:r>
      <w:r w:rsidR="00AD6293" w:rsidRPr="002254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6293" w:rsidRPr="002254E3" w:rsidRDefault="00AD6293" w:rsidP="008A50BD">
      <w:pPr>
        <w:pStyle w:val="a3"/>
        <w:numPr>
          <w:ilvl w:val="0"/>
          <w:numId w:val="7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анкетне опитування;</w:t>
      </w:r>
    </w:p>
    <w:p w:rsidR="00AD6293" w:rsidRPr="002254E3" w:rsidRDefault="00AD6293" w:rsidP="008A50BD">
      <w:pPr>
        <w:pStyle w:val="a3"/>
        <w:numPr>
          <w:ilvl w:val="0"/>
          <w:numId w:val="7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даних. </w:t>
      </w:r>
    </w:p>
    <w:p w:rsidR="00AD6293" w:rsidRPr="002254E3" w:rsidRDefault="00AD6293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6C" w:rsidRPr="002254E3" w:rsidRDefault="0000166C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0166C" w:rsidRPr="002254E3" w:rsidRDefault="0000166C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Pr="002254E3" w:rsidRDefault="007477C5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Pr="002254E3" w:rsidRDefault="007477C5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Pr="002254E3" w:rsidRDefault="007477C5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Default="007477C5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E3" w:rsidRDefault="002254E3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3AE" w:rsidRDefault="001733AE" w:rsidP="005645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454C" w:rsidRPr="002254E3" w:rsidRDefault="0056454C" w:rsidP="0056454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14F1" w:rsidRDefault="007514F1" w:rsidP="00225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4F1" w:rsidRDefault="007514F1" w:rsidP="00225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4F1" w:rsidRDefault="007514F1" w:rsidP="00225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4F1" w:rsidRDefault="007514F1" w:rsidP="00225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47F" w:rsidRDefault="0046347F" w:rsidP="002254E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6347F" w:rsidRDefault="0046347F" w:rsidP="002254E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0166C" w:rsidRPr="000F4A7F" w:rsidRDefault="002D61AB" w:rsidP="002254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A7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Анкета</w:t>
      </w:r>
    </w:p>
    <w:p w:rsidR="0059602C" w:rsidRPr="0046347F" w:rsidRDefault="0000166C" w:rsidP="00463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Вкажіть Ваш вік</w:t>
      </w:r>
      <w:r w:rsidR="0059602C" w:rsidRPr="004634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9602C" w:rsidRPr="002254E3" w:rsidRDefault="0046347F" w:rsidP="002254E3">
      <w:pPr>
        <w:pStyle w:val="a3"/>
        <w:numPr>
          <w:ilvl w:val="0"/>
          <w:numId w:val="23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602C" w:rsidRPr="002254E3">
        <w:rPr>
          <w:rFonts w:ascii="Times New Roman" w:hAnsi="Times New Roman" w:cs="Times New Roman"/>
          <w:sz w:val="28"/>
          <w:szCs w:val="28"/>
        </w:rPr>
        <w:t>-19</w:t>
      </w:r>
    </w:p>
    <w:p w:rsidR="0059602C" w:rsidRPr="002254E3" w:rsidRDefault="0059602C" w:rsidP="002254E3">
      <w:pPr>
        <w:pStyle w:val="a3"/>
        <w:numPr>
          <w:ilvl w:val="0"/>
          <w:numId w:val="23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54E3">
        <w:rPr>
          <w:rFonts w:ascii="Times New Roman" w:hAnsi="Times New Roman" w:cs="Times New Roman"/>
          <w:sz w:val="28"/>
          <w:szCs w:val="28"/>
        </w:rPr>
        <w:t>20-24</w:t>
      </w:r>
    </w:p>
    <w:p w:rsidR="0056454C" w:rsidRPr="0056454C" w:rsidRDefault="0059602C" w:rsidP="0056454C">
      <w:pPr>
        <w:pStyle w:val="a3"/>
        <w:numPr>
          <w:ilvl w:val="0"/>
          <w:numId w:val="23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54E3">
        <w:rPr>
          <w:rFonts w:ascii="Times New Roman" w:hAnsi="Times New Roman" w:cs="Times New Roman"/>
          <w:sz w:val="28"/>
          <w:szCs w:val="28"/>
        </w:rPr>
        <w:t>25-35</w:t>
      </w:r>
    </w:p>
    <w:p w:rsidR="0000166C" w:rsidRPr="002254E3" w:rsidRDefault="0000166C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6C" w:rsidRPr="002254E3" w:rsidRDefault="007514F1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В</w:t>
      </w:r>
      <w:r w:rsidR="0000166C" w:rsidRPr="002254E3">
        <w:rPr>
          <w:rFonts w:ascii="Times New Roman" w:hAnsi="Times New Roman" w:cs="Times New Roman"/>
          <w:sz w:val="28"/>
          <w:szCs w:val="28"/>
          <w:lang w:val="uk-UA"/>
        </w:rPr>
        <w:t>ашу стать</w:t>
      </w:r>
    </w:p>
    <w:p w:rsidR="005D6FAD" w:rsidRPr="002254E3" w:rsidRDefault="005D6FAD" w:rsidP="002254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чоловік</w:t>
      </w:r>
    </w:p>
    <w:p w:rsidR="005D6FAD" w:rsidRPr="002254E3" w:rsidRDefault="005D6FAD" w:rsidP="002254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жінка</w:t>
      </w:r>
    </w:p>
    <w:p w:rsidR="001D2259" w:rsidRPr="002254E3" w:rsidRDefault="001D2259" w:rsidP="002254E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FAD" w:rsidRPr="002254E3" w:rsidRDefault="005D6FAD" w:rsidP="002254E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У якому </w:t>
      </w:r>
      <w:r w:rsidR="0059602C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типі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C61063">
        <w:rPr>
          <w:rFonts w:ascii="Times New Roman" w:hAnsi="Times New Roman" w:cs="Times New Roman"/>
          <w:sz w:val="28"/>
          <w:szCs w:val="28"/>
          <w:lang w:val="uk-UA"/>
        </w:rPr>
        <w:t>го пункту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Ви проживаєте? </w:t>
      </w:r>
    </w:p>
    <w:p w:rsidR="0059602C" w:rsidRPr="002254E3" w:rsidRDefault="0059602C" w:rsidP="002254E3">
      <w:pPr>
        <w:pStyle w:val="a3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місто</w:t>
      </w:r>
    </w:p>
    <w:p w:rsidR="0059602C" w:rsidRPr="002254E3" w:rsidRDefault="0059602C" w:rsidP="002254E3">
      <w:pPr>
        <w:pStyle w:val="a3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село</w:t>
      </w:r>
    </w:p>
    <w:p w:rsidR="0059602C" w:rsidRPr="002254E3" w:rsidRDefault="0059602C" w:rsidP="002254E3">
      <w:pPr>
        <w:pStyle w:val="a3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селище міського типу (</w:t>
      </w:r>
      <w:proofErr w:type="spellStart"/>
      <w:r w:rsidR="007514F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54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166C" w:rsidRPr="002254E3" w:rsidRDefault="0000166C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6C" w:rsidRPr="002254E3" w:rsidRDefault="0000166C" w:rsidP="007514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Оцініть рівень популярності юнацької бібліотеки</w:t>
      </w:r>
      <w:r w:rsidR="0059602C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у Вашому р</w:t>
      </w:r>
      <w:r w:rsidR="00C60FD1">
        <w:rPr>
          <w:rFonts w:ascii="Times New Roman" w:hAnsi="Times New Roman" w:cs="Times New Roman"/>
          <w:sz w:val="28"/>
          <w:szCs w:val="28"/>
          <w:lang w:val="uk-UA"/>
        </w:rPr>
        <w:t>егіоні</w:t>
      </w:r>
      <w:r w:rsidR="0059602C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за 10</w:t>
      </w:r>
      <w:r w:rsidR="007514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бальною шкалою </w:t>
      </w:r>
      <w:r w:rsidR="007514F1">
        <w:rPr>
          <w:rFonts w:ascii="Times New Roman" w:hAnsi="Times New Roman" w:cs="Times New Roman"/>
          <w:i/>
          <w:sz w:val="28"/>
          <w:szCs w:val="28"/>
          <w:lang w:val="uk-UA"/>
        </w:rPr>
        <w:t>(де 1– не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популярн</w:t>
      </w:r>
      <w:r w:rsidR="005D6FAD" w:rsidRPr="002254E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60F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10 </w:t>
      </w:r>
      <w:r w:rsidR="00751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дуже популярна)</w:t>
      </w:r>
    </w:p>
    <w:p w:rsidR="005D6FAD" w:rsidRPr="002254E3" w:rsidRDefault="005D6FAD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129" w:type="dxa"/>
        <w:tblLook w:val="04A0"/>
      </w:tblPr>
      <w:tblGrid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5D6FAD" w:rsidRPr="002254E3" w:rsidTr="005D6FAD">
        <w:tc>
          <w:tcPr>
            <w:tcW w:w="758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9" w:type="dxa"/>
          </w:tcPr>
          <w:p w:rsidR="005D6FAD" w:rsidRPr="002254E3" w:rsidRDefault="005D6FAD" w:rsidP="002254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00166C" w:rsidRPr="002254E3" w:rsidRDefault="0000166C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6C" w:rsidRPr="002254E3" w:rsidRDefault="0000166C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5D6FAD" w:rsidRPr="002254E3">
        <w:rPr>
          <w:rFonts w:ascii="Times New Roman" w:hAnsi="Times New Roman" w:cs="Times New Roman"/>
          <w:sz w:val="28"/>
          <w:szCs w:val="28"/>
          <w:lang w:val="uk-UA"/>
        </w:rPr>
        <w:t>знали Ви</w:t>
      </w:r>
      <w:r w:rsidR="007514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FAD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що в України </w:t>
      </w:r>
      <w:r w:rsidR="0059602C" w:rsidRPr="002254E3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мережа </w:t>
      </w:r>
      <w:r w:rsidR="009D5EB3" w:rsidRPr="002254E3">
        <w:rPr>
          <w:rFonts w:ascii="Times New Roman" w:hAnsi="Times New Roman" w:cs="Times New Roman"/>
          <w:sz w:val="28"/>
          <w:szCs w:val="28"/>
          <w:lang w:val="uk-UA"/>
        </w:rPr>
        <w:t>юнацьких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5D6FAD" w:rsidRPr="002254E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D6FAD" w:rsidRPr="002254E3" w:rsidRDefault="005D6FAD" w:rsidP="002254E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5D6FAD" w:rsidRPr="002254E3" w:rsidRDefault="005D6FAD" w:rsidP="002254E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FF7D0C" w:rsidRPr="002254E3" w:rsidRDefault="00FF7D0C" w:rsidP="002254E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Default="007477C5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Скільки Ваших знайомих/рідних/друзів користуються юнацькою бібліотекою</w:t>
      </w:r>
    </w:p>
    <w:p w:rsidR="00C61063" w:rsidRPr="002254E3" w:rsidRDefault="00C61063" w:rsidP="00C61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жодного </w:t>
      </w:r>
    </w:p>
    <w:p w:rsidR="005D6FAD" w:rsidRPr="002254E3" w:rsidRDefault="005D6FAD" w:rsidP="002254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один</w:t>
      </w:r>
    </w:p>
    <w:p w:rsidR="005D6FAD" w:rsidRPr="002254E3" w:rsidRDefault="005D6FAD" w:rsidP="002254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два</w:t>
      </w:r>
    </w:p>
    <w:p w:rsidR="005D6FAD" w:rsidRPr="002254E3" w:rsidRDefault="005D6FAD" w:rsidP="002254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три</w:t>
      </w:r>
    </w:p>
    <w:p w:rsidR="005D6FAD" w:rsidRPr="002254E3" w:rsidRDefault="005D6FAD" w:rsidP="002254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чотири</w:t>
      </w:r>
    </w:p>
    <w:p w:rsidR="007477C5" w:rsidRPr="002254E3" w:rsidRDefault="005D6FAD" w:rsidP="002254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п’ять і більше</w:t>
      </w:r>
    </w:p>
    <w:p w:rsidR="005307B4" w:rsidRPr="002254E3" w:rsidRDefault="005307B4" w:rsidP="002254E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C5" w:rsidRPr="002254E3" w:rsidRDefault="007477C5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Звідки </w:t>
      </w:r>
      <w:r w:rsidR="008141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D5EB3" w:rsidRPr="002254E3">
        <w:rPr>
          <w:rFonts w:ascii="Times New Roman" w:hAnsi="Times New Roman" w:cs="Times New Roman"/>
          <w:sz w:val="28"/>
          <w:szCs w:val="28"/>
          <w:lang w:val="uk-UA"/>
        </w:rPr>
        <w:t>дізнались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про нашу </w:t>
      </w:r>
      <w:r w:rsidR="009D5EB3" w:rsidRPr="002254E3">
        <w:rPr>
          <w:rFonts w:ascii="Times New Roman" w:hAnsi="Times New Roman" w:cs="Times New Roman"/>
          <w:sz w:val="28"/>
          <w:szCs w:val="28"/>
          <w:lang w:val="uk-UA"/>
        </w:rPr>
        <w:t>бібліотеку</w:t>
      </w:r>
    </w:p>
    <w:p w:rsidR="004915D9" w:rsidRPr="002254E3" w:rsidRDefault="005307B4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6FAD" w:rsidRPr="002254E3">
        <w:rPr>
          <w:rFonts w:ascii="Times New Roman" w:hAnsi="Times New Roman" w:cs="Times New Roman"/>
          <w:sz w:val="28"/>
          <w:szCs w:val="28"/>
          <w:lang w:val="uk-UA"/>
        </w:rPr>
        <w:t>а порадою знайомих/рідних/друзів</w:t>
      </w:r>
    </w:p>
    <w:p w:rsidR="005D6FAD" w:rsidRPr="002254E3" w:rsidRDefault="005307B4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6FAD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а порадою колег/вчителів </w:t>
      </w:r>
    </w:p>
    <w:p w:rsidR="005307B4" w:rsidRPr="002254E3" w:rsidRDefault="0059602C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через мережу І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>нтернет</w:t>
      </w:r>
    </w:p>
    <w:p w:rsidR="005307B4" w:rsidRPr="002254E3" w:rsidRDefault="005307B4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через листівки</w:t>
      </w:r>
      <w:r w:rsidR="00C61063">
        <w:rPr>
          <w:rFonts w:ascii="Times New Roman" w:hAnsi="Times New Roman" w:cs="Times New Roman"/>
          <w:sz w:val="28"/>
          <w:szCs w:val="28"/>
          <w:lang w:val="uk-UA"/>
        </w:rPr>
        <w:t>/банери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та засоби масової інформації</w:t>
      </w:r>
    </w:p>
    <w:p w:rsidR="005307B4" w:rsidRPr="002254E3" w:rsidRDefault="005307B4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за порадою самих бібліотекарів</w:t>
      </w:r>
    </w:p>
    <w:p w:rsidR="005307B4" w:rsidRPr="002254E3" w:rsidRDefault="005307B4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випадково знайшов</w:t>
      </w:r>
    </w:p>
    <w:p w:rsidR="005307B4" w:rsidRDefault="0059602C" w:rsidP="002254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Ваш варіант______________________________________________</w:t>
      </w:r>
    </w:p>
    <w:p w:rsidR="00814137" w:rsidRPr="002254E3" w:rsidRDefault="00814137" w:rsidP="008141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5D9" w:rsidRPr="002254E3" w:rsidRDefault="004915D9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9D5EB3" w:rsidRPr="002254E3">
        <w:rPr>
          <w:rFonts w:ascii="Times New Roman" w:hAnsi="Times New Roman" w:cs="Times New Roman"/>
          <w:sz w:val="28"/>
          <w:szCs w:val="28"/>
          <w:lang w:val="uk-UA"/>
        </w:rPr>
        <w:t>подобається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Вам нинішній логотип </w:t>
      </w:r>
      <w:r w:rsidR="001D2259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9D5EB3" w:rsidRPr="002254E3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1D2259" w:rsidRPr="002254E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D6FAD" w:rsidRPr="002254E3" w:rsidRDefault="005D6FAD" w:rsidP="002254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5D6FAD" w:rsidRPr="002254E3" w:rsidRDefault="005D6FAD" w:rsidP="002254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5307B4" w:rsidRPr="002254E3" w:rsidRDefault="005307B4" w:rsidP="002254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я його не </w:t>
      </w:r>
      <w:r w:rsidR="00B2404E">
        <w:rPr>
          <w:rFonts w:ascii="Times New Roman" w:hAnsi="Times New Roman" w:cs="Times New Roman"/>
          <w:sz w:val="28"/>
          <w:szCs w:val="28"/>
          <w:lang w:val="uk-UA"/>
        </w:rPr>
        <w:t>помічав</w:t>
      </w:r>
    </w:p>
    <w:p w:rsidR="00AB2A8B" w:rsidRPr="002254E3" w:rsidRDefault="00AB2A8B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A8B" w:rsidRPr="002254E3" w:rsidRDefault="000A0739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>адаєте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чи впливає назва бібліотеки на її популярність?</w:t>
      </w:r>
    </w:p>
    <w:p w:rsidR="00AB2A8B" w:rsidRPr="002254E3" w:rsidRDefault="005307B4" w:rsidP="00225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5307B4" w:rsidRPr="002254E3" w:rsidRDefault="005307B4" w:rsidP="00225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FF7D0C" w:rsidRPr="002254E3" w:rsidRDefault="00FF7D0C" w:rsidP="002254E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A8B" w:rsidRPr="002254E3" w:rsidRDefault="000A0739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Яку б назву Ви запропонували для нашої </w:t>
      </w:r>
      <w:r w:rsidR="00FD0C8E" w:rsidRPr="002254E3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AB2A8B" w:rsidRPr="002254E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2A8B" w:rsidRPr="002254E3" w:rsidRDefault="005307B4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1D2259" w:rsidRDefault="001D2259" w:rsidP="002254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814137" w:rsidRPr="002254E3" w:rsidRDefault="00814137" w:rsidP="008141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54C" w:rsidRPr="002254E3" w:rsidRDefault="0056454C" w:rsidP="0056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Чи вплива</w:t>
      </w:r>
      <w:r w:rsidR="00DA1D39">
        <w:rPr>
          <w:rFonts w:ascii="Times New Roman" w:hAnsi="Times New Roman" w:cs="Times New Roman"/>
          <w:sz w:val="28"/>
          <w:szCs w:val="28"/>
          <w:lang w:val="uk-UA"/>
        </w:rPr>
        <w:t>є професіоналізм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DA1D3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r w:rsidR="000A073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рівень її популярності?</w:t>
      </w:r>
    </w:p>
    <w:p w:rsidR="0056454C" w:rsidRPr="002254E3" w:rsidRDefault="0056454C" w:rsidP="005645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56454C" w:rsidRPr="002254E3" w:rsidRDefault="0056454C" w:rsidP="005645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FF7D0C" w:rsidRPr="002254E3" w:rsidRDefault="00FF7D0C" w:rsidP="002254E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A8B" w:rsidRPr="002254E3" w:rsidRDefault="000A0739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перше В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>ам спадає на думку</w:t>
      </w:r>
      <w:r w:rsidR="006471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коли </w:t>
      </w:r>
      <w:r w:rsidR="00CB03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>и чуєте про юнацьку бібліотеку?</w:t>
      </w:r>
    </w:p>
    <w:p w:rsidR="005307B4" w:rsidRPr="002254E3" w:rsidRDefault="005307B4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AD6293" w:rsidRPr="002254E3" w:rsidRDefault="00AD6293" w:rsidP="00225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6D4" w:rsidRPr="002254E3" w:rsidRDefault="00F95616" w:rsidP="0022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D0C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Чи траплялись у </w:t>
      </w:r>
      <w:r w:rsidR="007316D4" w:rsidRPr="002254E3">
        <w:rPr>
          <w:rFonts w:ascii="Times New Roman" w:hAnsi="Times New Roman" w:cs="Times New Roman"/>
          <w:sz w:val="28"/>
          <w:szCs w:val="28"/>
          <w:lang w:val="uk-UA"/>
        </w:rPr>
        <w:t>бібліотеці випадки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заходи </w:t>
      </w:r>
      <w:r w:rsidR="007316D4" w:rsidRPr="002254E3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7316D4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FF7D0C" w:rsidRPr="002254E3">
        <w:rPr>
          <w:rFonts w:ascii="Times New Roman" w:hAnsi="Times New Roman" w:cs="Times New Roman"/>
          <w:sz w:val="28"/>
          <w:szCs w:val="28"/>
          <w:lang w:val="uk-UA"/>
        </w:rPr>
        <w:t>кі В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>и розповіда</w:t>
      </w:r>
      <w:r w:rsidR="00EF1DA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FF7D0C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B4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своїм друзям? </w:t>
      </w:r>
      <w:r w:rsidR="005307B4" w:rsidRPr="002254E3">
        <w:rPr>
          <w:rFonts w:ascii="Times New Roman" w:hAnsi="Times New Roman" w:cs="Times New Roman"/>
          <w:i/>
          <w:sz w:val="28"/>
          <w:szCs w:val="28"/>
          <w:lang w:val="uk-UA"/>
        </w:rPr>
        <w:t>(Якщо так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307B4" w:rsidRPr="002254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вкажіть їх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F1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будь </w:t>
      </w:r>
      <w:r w:rsidR="005307B4" w:rsidRPr="002254E3">
        <w:rPr>
          <w:rFonts w:ascii="Times New Roman" w:hAnsi="Times New Roman" w:cs="Times New Roman"/>
          <w:i/>
          <w:sz w:val="28"/>
          <w:szCs w:val="28"/>
          <w:lang w:val="uk-UA"/>
        </w:rPr>
        <w:t>ласка)</w:t>
      </w:r>
      <w:r w:rsidR="00EF1D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D6FAD" w:rsidRPr="002254E3" w:rsidRDefault="005307B4" w:rsidP="002254E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так___________________________________________________________________________________________________________________</w:t>
      </w:r>
    </w:p>
    <w:p w:rsidR="005307B4" w:rsidRPr="002254E3" w:rsidRDefault="005307B4" w:rsidP="002254E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5D6FAD" w:rsidRPr="002254E3" w:rsidRDefault="005D6FAD" w:rsidP="002254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FAD" w:rsidRPr="002254E3" w:rsidRDefault="008F59D0" w:rsidP="008F59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за відверті відповіді!</w:t>
      </w:r>
    </w:p>
    <w:sectPr w:rsidR="005D6FAD" w:rsidRPr="002254E3" w:rsidSect="0004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18pt;visibility:visible;mso-wrap-style:square" o:bullet="t">
        <v:imagedata r:id="rId1" o:title=""/>
      </v:shape>
    </w:pict>
  </w:numPicBullet>
  <w:abstractNum w:abstractNumId="0">
    <w:nsid w:val="032C509A"/>
    <w:multiLevelType w:val="hybridMultilevel"/>
    <w:tmpl w:val="E6FAB5E4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14518"/>
    <w:multiLevelType w:val="hybridMultilevel"/>
    <w:tmpl w:val="C51A2EB8"/>
    <w:lvl w:ilvl="0" w:tplc="94FCFD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E0D"/>
    <w:multiLevelType w:val="hybridMultilevel"/>
    <w:tmpl w:val="07F6C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47169A"/>
    <w:multiLevelType w:val="hybridMultilevel"/>
    <w:tmpl w:val="7B5A96F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F3767"/>
    <w:multiLevelType w:val="hybridMultilevel"/>
    <w:tmpl w:val="33768384"/>
    <w:lvl w:ilvl="0" w:tplc="DA381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A68"/>
    <w:multiLevelType w:val="hybridMultilevel"/>
    <w:tmpl w:val="B9CA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1927"/>
    <w:multiLevelType w:val="hybridMultilevel"/>
    <w:tmpl w:val="3CC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17900"/>
    <w:multiLevelType w:val="hybridMultilevel"/>
    <w:tmpl w:val="8F2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60831"/>
    <w:multiLevelType w:val="hybridMultilevel"/>
    <w:tmpl w:val="EF3EBC5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5307A"/>
    <w:multiLevelType w:val="hybridMultilevel"/>
    <w:tmpl w:val="F34E966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978D4"/>
    <w:multiLevelType w:val="hybridMultilevel"/>
    <w:tmpl w:val="45486BF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D703F"/>
    <w:multiLevelType w:val="hybridMultilevel"/>
    <w:tmpl w:val="DC3EF960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40918"/>
    <w:multiLevelType w:val="hybridMultilevel"/>
    <w:tmpl w:val="286AC938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64EC0"/>
    <w:multiLevelType w:val="hybridMultilevel"/>
    <w:tmpl w:val="A8FA0DA0"/>
    <w:lvl w:ilvl="0" w:tplc="CA5481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9385D"/>
    <w:multiLevelType w:val="hybridMultilevel"/>
    <w:tmpl w:val="1CDEECB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613C0CFB"/>
    <w:multiLevelType w:val="hybridMultilevel"/>
    <w:tmpl w:val="76EA56F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07882"/>
    <w:multiLevelType w:val="hybridMultilevel"/>
    <w:tmpl w:val="EB72F3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62465E55"/>
    <w:multiLevelType w:val="hybridMultilevel"/>
    <w:tmpl w:val="75E8E27A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12636"/>
    <w:multiLevelType w:val="hybridMultilevel"/>
    <w:tmpl w:val="29669468"/>
    <w:lvl w:ilvl="0" w:tplc="AC40A4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DD5F01"/>
    <w:multiLevelType w:val="hybridMultilevel"/>
    <w:tmpl w:val="E71A554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D4101"/>
    <w:multiLevelType w:val="hybridMultilevel"/>
    <w:tmpl w:val="F99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744C1"/>
    <w:multiLevelType w:val="hybridMultilevel"/>
    <w:tmpl w:val="BA80458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133C4F"/>
    <w:multiLevelType w:val="hybridMultilevel"/>
    <w:tmpl w:val="DC925ED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6D75D3"/>
    <w:multiLevelType w:val="hybridMultilevel"/>
    <w:tmpl w:val="D8B421D6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1F1B"/>
    <w:multiLevelType w:val="hybridMultilevel"/>
    <w:tmpl w:val="EE2E1B4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C80D95"/>
    <w:multiLevelType w:val="hybridMultilevel"/>
    <w:tmpl w:val="5B625B74"/>
    <w:lvl w:ilvl="0" w:tplc="F1A04E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30BA1"/>
    <w:multiLevelType w:val="hybridMultilevel"/>
    <w:tmpl w:val="A948A8D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4"/>
  </w:num>
  <w:num w:numId="7">
    <w:abstractNumId w:val="7"/>
  </w:num>
  <w:num w:numId="8">
    <w:abstractNumId w:val="20"/>
  </w:num>
  <w:num w:numId="9">
    <w:abstractNumId w:val="25"/>
  </w:num>
  <w:num w:numId="10">
    <w:abstractNumId w:val="4"/>
  </w:num>
  <w:num w:numId="11">
    <w:abstractNumId w:val="23"/>
  </w:num>
  <w:num w:numId="12">
    <w:abstractNumId w:val="12"/>
  </w:num>
  <w:num w:numId="13">
    <w:abstractNumId w:val="17"/>
  </w:num>
  <w:num w:numId="14">
    <w:abstractNumId w:val="8"/>
  </w:num>
  <w:num w:numId="15">
    <w:abstractNumId w:val="10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21"/>
  </w:num>
  <w:num w:numId="21">
    <w:abstractNumId w:val="13"/>
  </w:num>
  <w:num w:numId="22">
    <w:abstractNumId w:val="18"/>
  </w:num>
  <w:num w:numId="23">
    <w:abstractNumId w:val="11"/>
  </w:num>
  <w:num w:numId="24">
    <w:abstractNumId w:val="24"/>
  </w:num>
  <w:num w:numId="25">
    <w:abstractNumId w:val="9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8A"/>
    <w:rsid w:val="0000166C"/>
    <w:rsid w:val="00004B86"/>
    <w:rsid w:val="00042AB9"/>
    <w:rsid w:val="00093865"/>
    <w:rsid w:val="000A0739"/>
    <w:rsid w:val="000C5457"/>
    <w:rsid w:val="000F3984"/>
    <w:rsid w:val="000F4A7F"/>
    <w:rsid w:val="00104181"/>
    <w:rsid w:val="001733AE"/>
    <w:rsid w:val="001736E8"/>
    <w:rsid w:val="001D2259"/>
    <w:rsid w:val="001D6CB6"/>
    <w:rsid w:val="002254E3"/>
    <w:rsid w:val="002350AF"/>
    <w:rsid w:val="00254927"/>
    <w:rsid w:val="002C76ED"/>
    <w:rsid w:val="002D61AB"/>
    <w:rsid w:val="00324206"/>
    <w:rsid w:val="003319F7"/>
    <w:rsid w:val="0038764C"/>
    <w:rsid w:val="00420051"/>
    <w:rsid w:val="0044482C"/>
    <w:rsid w:val="0046347F"/>
    <w:rsid w:val="004915D9"/>
    <w:rsid w:val="004950A2"/>
    <w:rsid w:val="0049648E"/>
    <w:rsid w:val="004D27B2"/>
    <w:rsid w:val="005307B4"/>
    <w:rsid w:val="0056454C"/>
    <w:rsid w:val="0059602C"/>
    <w:rsid w:val="005A2BF2"/>
    <w:rsid w:val="005D6FAD"/>
    <w:rsid w:val="005E3684"/>
    <w:rsid w:val="0064718F"/>
    <w:rsid w:val="007316D4"/>
    <w:rsid w:val="007477C5"/>
    <w:rsid w:val="007514F1"/>
    <w:rsid w:val="007C2488"/>
    <w:rsid w:val="007F6A38"/>
    <w:rsid w:val="00814137"/>
    <w:rsid w:val="00882FB2"/>
    <w:rsid w:val="00896F17"/>
    <w:rsid w:val="008A50BD"/>
    <w:rsid w:val="008C3019"/>
    <w:rsid w:val="008F59D0"/>
    <w:rsid w:val="009355E4"/>
    <w:rsid w:val="009A296C"/>
    <w:rsid w:val="009D5EB3"/>
    <w:rsid w:val="00A86CFB"/>
    <w:rsid w:val="00AB2A8B"/>
    <w:rsid w:val="00AD6293"/>
    <w:rsid w:val="00AF067D"/>
    <w:rsid w:val="00B2404E"/>
    <w:rsid w:val="00B56C5D"/>
    <w:rsid w:val="00B645B9"/>
    <w:rsid w:val="00B8337E"/>
    <w:rsid w:val="00B93D6F"/>
    <w:rsid w:val="00BB06CB"/>
    <w:rsid w:val="00BC00B6"/>
    <w:rsid w:val="00BC6034"/>
    <w:rsid w:val="00C5037E"/>
    <w:rsid w:val="00C60FD1"/>
    <w:rsid w:val="00C61063"/>
    <w:rsid w:val="00CB0375"/>
    <w:rsid w:val="00CC3041"/>
    <w:rsid w:val="00DA1D39"/>
    <w:rsid w:val="00DB0524"/>
    <w:rsid w:val="00DB647C"/>
    <w:rsid w:val="00DE3C8E"/>
    <w:rsid w:val="00E01078"/>
    <w:rsid w:val="00E932A4"/>
    <w:rsid w:val="00EF1DAF"/>
    <w:rsid w:val="00F542E1"/>
    <w:rsid w:val="00F95616"/>
    <w:rsid w:val="00FC758A"/>
    <w:rsid w:val="00FD0C8E"/>
    <w:rsid w:val="00FD1553"/>
    <w:rsid w:val="00FF5256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6C"/>
    <w:pPr>
      <w:ind w:left="720"/>
      <w:contextualSpacing/>
    </w:pPr>
  </w:style>
  <w:style w:type="table" w:styleId="a4">
    <w:name w:val="Table Grid"/>
    <w:basedOn w:val="a1"/>
    <w:uiPriority w:val="39"/>
    <w:rsid w:val="005D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6CB6"/>
    <w:rPr>
      <w:b/>
      <w:bCs/>
    </w:rPr>
  </w:style>
  <w:style w:type="character" w:customStyle="1" w:styleId="apple-converted-space">
    <w:name w:val="apple-converted-space"/>
    <w:basedOn w:val="a0"/>
    <w:rsid w:val="001D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E5B4-6D26-4054-8D50-5BBD4820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29</cp:revision>
  <dcterms:created xsi:type="dcterms:W3CDTF">2016-03-04T13:22:00Z</dcterms:created>
  <dcterms:modified xsi:type="dcterms:W3CDTF">2016-03-22T09:53:00Z</dcterms:modified>
</cp:coreProperties>
</file>